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3" w:type="dxa"/>
        <w:tblInd w:w="95" w:type="dxa"/>
        <w:tblLook w:val="04A0"/>
      </w:tblPr>
      <w:tblGrid>
        <w:gridCol w:w="570"/>
        <w:gridCol w:w="1718"/>
        <w:gridCol w:w="2855"/>
        <w:gridCol w:w="2970"/>
      </w:tblGrid>
      <w:tr w:rsidR="00A77060" w:rsidRPr="00A77060" w:rsidTr="00961164">
        <w:trPr>
          <w:trHeight w:val="1020"/>
        </w:trPr>
        <w:tc>
          <w:tcPr>
            <w:tcW w:w="8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District-wise break-up of newly provincialised schools </w:t>
            </w:r>
          </w:p>
        </w:tc>
      </w:tr>
      <w:tr w:rsidR="00A77060" w:rsidRPr="00A77060" w:rsidTr="00961164">
        <w:trPr>
          <w:trHeight w:val="623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District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Provincialised schools w.e.f. 01/01/2013</w:t>
            </w:r>
          </w:p>
        </w:tc>
      </w:tr>
      <w:tr w:rsidR="00A77060" w:rsidRPr="00A77060" w:rsidTr="00961164">
        <w:trPr>
          <w:trHeight w:val="623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LP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posts in LP School</w:t>
            </w:r>
          </w:p>
        </w:tc>
      </w:tr>
      <w:tr w:rsidR="00A77060" w:rsidRPr="00A77060" w:rsidTr="00961164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Baksa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Barpeta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Bongaigaon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Cachar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Chirang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Darrang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Dhemaji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Dhubri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Dibrugarh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 Hasao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Goalpara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Golaghat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Hailakandi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Jorhat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Kamrup (M)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Kamrup (R 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Karbi-Anglong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Karimganj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Kokrajhar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Lakhimpur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Morigaon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Nagaon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Nalbari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Sivasagar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Sonitpur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Tinsukia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A77060" w:rsidRPr="00A77060" w:rsidTr="00961164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Udalguri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A77060" w:rsidRPr="00A77060" w:rsidTr="00961164">
        <w:trPr>
          <w:trHeight w:val="54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0" w:rsidRPr="00A77060" w:rsidRDefault="00A77060" w:rsidP="00A7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10318</w:t>
            </w:r>
          </w:p>
        </w:tc>
      </w:tr>
    </w:tbl>
    <w:p w:rsidR="00000000" w:rsidRDefault="008F58CC">
      <w:pPr>
        <w:rPr>
          <w:rFonts w:ascii="Times New Roman" w:hAnsi="Times New Roman" w:cs="Times New Roman"/>
          <w:sz w:val="24"/>
          <w:szCs w:val="24"/>
        </w:rPr>
      </w:pPr>
    </w:p>
    <w:p w:rsidR="00672ADF" w:rsidRDefault="00672A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53" w:type="dxa"/>
        <w:tblInd w:w="95" w:type="dxa"/>
        <w:tblLook w:val="04A0"/>
      </w:tblPr>
      <w:tblGrid>
        <w:gridCol w:w="607"/>
        <w:gridCol w:w="2007"/>
        <w:gridCol w:w="2439"/>
        <w:gridCol w:w="3600"/>
      </w:tblGrid>
      <w:tr w:rsidR="00BF09F2" w:rsidRPr="00BF09F2" w:rsidTr="004335B4">
        <w:trPr>
          <w:trHeight w:val="1020"/>
        </w:trPr>
        <w:tc>
          <w:tcPr>
            <w:tcW w:w="8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BF09F2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  <w:t xml:space="preserve">District-wise break-up of newly provincialised schools </w:t>
            </w:r>
          </w:p>
        </w:tc>
      </w:tr>
      <w:tr w:rsidR="00BF09F2" w:rsidRPr="00BF09F2" w:rsidTr="004335B4">
        <w:trPr>
          <w:trHeight w:val="70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Name of District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Provincialised schools w.e.f. 01/01/2013</w:t>
            </w:r>
          </w:p>
        </w:tc>
      </w:tr>
      <w:tr w:rsidR="00BF09F2" w:rsidRPr="00BF09F2" w:rsidTr="008F58CC">
        <w:trPr>
          <w:trHeight w:val="623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No. of UP School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No. of Posts in UP School </w:t>
            </w:r>
          </w:p>
        </w:tc>
      </w:tr>
      <w:tr w:rsidR="00BF09F2" w:rsidRPr="00BF09F2" w:rsidTr="008F58CC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Baksa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1345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Barpeta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604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Bongaigaon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Cachar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Chirang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Darrang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Dhemaji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Dhubri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Dibrugarh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Dima Hasao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488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Goalpara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Golaghat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Hailakandi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Jorhat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Kamrup (M)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Kamrup (R 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Karbi-Anglong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Karimganj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Kokrajhar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Lakhimpur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1021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Morigaon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Nagaon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595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Nalbari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Sivasagar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Sonitpur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Tinsukia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BF09F2" w:rsidRPr="00BF09F2" w:rsidTr="008F58CC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Udalguri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BF09F2" w:rsidRPr="00BF09F2" w:rsidTr="008F58CC">
        <w:trPr>
          <w:trHeight w:val="54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F2" w:rsidRPr="00BF09F2" w:rsidRDefault="00BF09F2" w:rsidP="00BF09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F09F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11639</w:t>
            </w:r>
          </w:p>
        </w:tc>
      </w:tr>
    </w:tbl>
    <w:p w:rsidR="00672ADF" w:rsidRPr="00A77060" w:rsidRDefault="00672ADF">
      <w:pPr>
        <w:rPr>
          <w:rFonts w:ascii="Times New Roman" w:hAnsi="Times New Roman" w:cs="Times New Roman"/>
          <w:sz w:val="24"/>
          <w:szCs w:val="24"/>
        </w:rPr>
      </w:pPr>
    </w:p>
    <w:sectPr w:rsidR="00672ADF" w:rsidRPr="00A7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77060"/>
    <w:rsid w:val="004335B4"/>
    <w:rsid w:val="00672ADF"/>
    <w:rsid w:val="008F58CC"/>
    <w:rsid w:val="00961164"/>
    <w:rsid w:val="00A77060"/>
    <w:rsid w:val="00B82633"/>
    <w:rsid w:val="00B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2017-05-31T16:32:00Z</dcterms:created>
  <dcterms:modified xsi:type="dcterms:W3CDTF">2017-05-31T16:35:00Z</dcterms:modified>
</cp:coreProperties>
</file>